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C0" w:rsidRDefault="00EA664F" w:rsidP="00935DC0">
      <w:pPr>
        <w:autoSpaceDE w:val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44.4pt;height:52.6pt;z-index:-251658752;mso-wrap-distance-left:9.05pt;mso-wrap-distance-right:9.05pt" filled="t">
            <v:fill color2="black"/>
            <v:imagedata r:id="rId4" o:title=""/>
            <w10:wrap type="topAndBottom"/>
          </v:shape>
          <o:OLEObject Type="Embed" ProgID="Obrázek" ShapeID="_x0000_s1026" DrawAspect="Content" ObjectID="_1721645071" r:id="rId5"/>
        </w:object>
      </w:r>
      <w:bookmarkStart w:id="0" w:name="_Hlk65341088"/>
      <w:r w:rsidR="00935DC0">
        <w:rPr>
          <w:b/>
          <w:bCs/>
          <w:color w:val="000000"/>
          <w:sz w:val="28"/>
          <w:szCs w:val="28"/>
        </w:rPr>
        <w:t>OBEC HORNÁ POTÔŇ</w:t>
      </w:r>
    </w:p>
    <w:p w:rsidR="00935DC0" w:rsidRDefault="00935DC0" w:rsidP="00935DC0">
      <w:pPr>
        <w:autoSpaceDE w:val="0"/>
        <w:jc w:val="center"/>
      </w:pPr>
    </w:p>
    <w:p w:rsidR="00935DC0" w:rsidRDefault="00935DC0" w:rsidP="00935DC0">
      <w:pPr>
        <w:autoSpaceDE w:val="0"/>
        <w:jc w:val="center"/>
        <w:rPr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6"/>
          <w:szCs w:val="26"/>
        </w:rPr>
        <w:t>930 36  Horná Potôň č. 1</w:t>
      </w:r>
    </w:p>
    <w:p w:rsidR="00935DC0" w:rsidRDefault="00935DC0" w:rsidP="00935DC0">
      <w:pPr>
        <w:autoSpaceDE w:val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tel.: 031/5543236,  e-mail: </w:t>
      </w:r>
      <w:hyperlink r:id="rId6" w:history="1">
        <w:r>
          <w:rPr>
            <w:rStyle w:val="Hypertextovprepojenie"/>
            <w:bCs/>
            <w:sz w:val="22"/>
            <w:szCs w:val="22"/>
          </w:rPr>
          <w:t>obec@hornapoton.sk</w:t>
        </w:r>
      </w:hyperlink>
    </w:p>
    <w:p w:rsidR="00935DC0" w:rsidRDefault="00935DC0" w:rsidP="00935DC0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bookmarkEnd w:id="0"/>
    </w:p>
    <w:p w:rsidR="005613A2" w:rsidRDefault="005613A2"/>
    <w:p w:rsidR="003B4645" w:rsidRDefault="003B4645"/>
    <w:p w:rsidR="003B4645" w:rsidRDefault="003B4645"/>
    <w:p w:rsidR="00B94D71" w:rsidRDefault="00B94D71"/>
    <w:p w:rsidR="00B94D71" w:rsidRDefault="00B94D71"/>
    <w:p w:rsidR="00B34FCA" w:rsidRPr="003B4645" w:rsidRDefault="003B4645" w:rsidP="003B4645">
      <w:pPr>
        <w:jc w:val="center"/>
        <w:rPr>
          <w:b/>
          <w:bCs/>
          <w:sz w:val="28"/>
          <w:szCs w:val="28"/>
        </w:rPr>
      </w:pPr>
      <w:r w:rsidRPr="003B4645">
        <w:rPr>
          <w:b/>
          <w:bCs/>
          <w:sz w:val="28"/>
          <w:szCs w:val="28"/>
        </w:rPr>
        <w:t xml:space="preserve">Vymenovanie zapisovateľa okrskovej </w:t>
      </w:r>
      <w:bookmarkStart w:id="1" w:name="_Hlk111031825"/>
      <w:r w:rsidRPr="003B4645">
        <w:rPr>
          <w:b/>
          <w:bCs/>
          <w:sz w:val="28"/>
          <w:szCs w:val="28"/>
        </w:rPr>
        <w:t>volebnej komisie pre voľby do orgánov samosprávy obcí a samosprávnych krajov v roku 2022</w:t>
      </w:r>
    </w:p>
    <w:bookmarkEnd w:id="1"/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Za zapisovateľa okrskovej  </w:t>
      </w:r>
      <w:r>
        <w:rPr>
          <w:sz w:val="24"/>
          <w:szCs w:val="24"/>
        </w:rPr>
        <w:t>volebnej komisie pre voľby do orgánov samosprávy obcí a samosprávnych krajov v roku 2022</w:t>
      </w:r>
      <w:r>
        <w:rPr>
          <w:sz w:val="24"/>
          <w:szCs w:val="24"/>
        </w:rPr>
        <w:t xml:space="preserve"> v obvode č. 1 – Horná Potôň bola dňa 10. 08.2022 menovaná: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Meno a priezvisko: Agáta Szűcsová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Číslo telefónu: +421 907 826 844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Sídlo okrskovej komisie: 930 36 Horná Potôň 1 – Budova obecného úradu a kultúrneho domu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adresa: </w:t>
      </w:r>
      <w:hyperlink r:id="rId7" w:history="1">
        <w:r w:rsidRPr="00C01F29">
          <w:rPr>
            <w:rStyle w:val="Hypertextovprepojenie"/>
            <w:sz w:val="24"/>
            <w:szCs w:val="24"/>
          </w:rPr>
          <w:t>szucsova@hornapoton.sk</w:t>
        </w:r>
      </w:hyperlink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V Hornej Potôni, 10.08.2022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B34FCA" w:rsidRDefault="00B34FCA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</w:t>
      </w:r>
      <w:proofErr w:type="spellStart"/>
      <w:r>
        <w:rPr>
          <w:sz w:val="24"/>
          <w:szCs w:val="24"/>
        </w:rPr>
        <w:t>Tivadar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Sidó</w:t>
      </w:r>
      <w:proofErr w:type="spellEnd"/>
    </w:p>
    <w:p w:rsidR="00B34FCA" w:rsidRPr="00B94D71" w:rsidRDefault="00B34F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4FCA" w:rsidRPr="00B9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C0"/>
    <w:rsid w:val="003B4645"/>
    <w:rsid w:val="00480EBE"/>
    <w:rsid w:val="005613A2"/>
    <w:rsid w:val="00935DC0"/>
    <w:rsid w:val="00AD010F"/>
    <w:rsid w:val="00B34FCA"/>
    <w:rsid w:val="00B94D71"/>
    <w:rsid w:val="00DC1059"/>
    <w:rsid w:val="00E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AE27C"/>
  <w15:chartTrackingRefBased/>
  <w15:docId w15:val="{C6768328-558F-4888-9336-C6FD34B4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935D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FCA"/>
    <w:rPr>
      <w:rFonts w:ascii="Segoe UI" w:eastAsia="Times New Roman" w:hAnsi="Segoe UI" w:cs="Segoe UI"/>
      <w:sz w:val="18"/>
      <w:szCs w:val="18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3B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ucsova@hornapoto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hornapoton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2022-05-18T11:33:00Z</cp:lastPrinted>
  <dcterms:created xsi:type="dcterms:W3CDTF">2022-08-10T11:58:00Z</dcterms:created>
  <dcterms:modified xsi:type="dcterms:W3CDTF">2022-08-10T11:58:00Z</dcterms:modified>
</cp:coreProperties>
</file>