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6705" w14:textId="77777777" w:rsidR="0099637B" w:rsidRDefault="0099637B" w:rsidP="001D6E2B"/>
    <w:p w14:paraId="2B70081B" w14:textId="77777777" w:rsidR="0099637B" w:rsidRDefault="0099637B" w:rsidP="001D6E2B">
      <w:pPr>
        <w:ind w:left="708" w:firstLine="708"/>
        <w:jc w:val="center"/>
      </w:pPr>
    </w:p>
    <w:p w14:paraId="07771187" w14:textId="7DE82BDA" w:rsidR="001D6E2B" w:rsidRPr="00DE1B6A" w:rsidRDefault="0099637B" w:rsidP="001D6E2B">
      <w:pPr>
        <w:jc w:val="center"/>
        <w:rPr>
          <w:sz w:val="28"/>
          <w:szCs w:val="28"/>
        </w:rPr>
      </w:pPr>
      <w:r w:rsidRPr="00DE1B6A">
        <w:rPr>
          <w:sz w:val="28"/>
          <w:szCs w:val="28"/>
        </w:rPr>
        <w:t>Oprávnený volič ( chorý na COVID 19 ) môže požiadať o špeciálny spôsob hlasovania</w:t>
      </w:r>
    </w:p>
    <w:p w14:paraId="03F3ACC2" w14:textId="2B0DE758" w:rsidR="0099637B" w:rsidRPr="00DE1B6A" w:rsidRDefault="001D6E2B" w:rsidP="001D6E2B">
      <w:pPr>
        <w:jc w:val="center"/>
        <w:rPr>
          <w:sz w:val="28"/>
          <w:szCs w:val="28"/>
          <w:u w:val="single"/>
        </w:rPr>
      </w:pPr>
      <w:r w:rsidRPr="00DE1B6A">
        <w:rPr>
          <w:b/>
          <w:bCs/>
          <w:sz w:val="28"/>
          <w:szCs w:val="28"/>
          <w:u w:val="single"/>
        </w:rPr>
        <w:t xml:space="preserve">výlučne </w:t>
      </w:r>
      <w:r w:rsidR="0099637B" w:rsidRPr="00DE1B6A">
        <w:rPr>
          <w:b/>
          <w:bCs/>
          <w:sz w:val="28"/>
          <w:szCs w:val="28"/>
          <w:u w:val="single"/>
        </w:rPr>
        <w:t>telefonick</w:t>
      </w:r>
      <w:r w:rsidR="00DE1B6A" w:rsidRPr="00DE1B6A">
        <w:rPr>
          <w:b/>
          <w:bCs/>
          <w:sz w:val="28"/>
          <w:szCs w:val="28"/>
          <w:u w:val="single"/>
        </w:rPr>
        <w:t xml:space="preserve">y v úradných hodinách obce </w:t>
      </w:r>
    </w:p>
    <w:p w14:paraId="363743C0" w14:textId="4951BB8E" w:rsidR="0099637B" w:rsidRPr="00DE1B6A" w:rsidRDefault="0099637B" w:rsidP="001D6E2B">
      <w:pPr>
        <w:jc w:val="center"/>
        <w:rPr>
          <w:b/>
          <w:bCs/>
          <w:sz w:val="28"/>
          <w:szCs w:val="28"/>
        </w:rPr>
      </w:pPr>
      <w:r w:rsidRPr="00DE1B6A">
        <w:rPr>
          <w:b/>
          <w:bCs/>
          <w:sz w:val="28"/>
          <w:szCs w:val="28"/>
          <w:u w:val="single"/>
        </w:rPr>
        <w:t>najskôr</w:t>
      </w:r>
      <w:r w:rsidRPr="00DE1B6A">
        <w:rPr>
          <w:b/>
          <w:bCs/>
          <w:sz w:val="28"/>
          <w:szCs w:val="28"/>
        </w:rPr>
        <w:t xml:space="preserve"> </w:t>
      </w:r>
      <w:r w:rsidRPr="00DE1B6A">
        <w:rPr>
          <w:sz w:val="28"/>
          <w:szCs w:val="28"/>
        </w:rPr>
        <w:t xml:space="preserve">v pondelok </w:t>
      </w:r>
      <w:r w:rsidRPr="00DE1B6A">
        <w:rPr>
          <w:b/>
          <w:bCs/>
          <w:sz w:val="28"/>
          <w:szCs w:val="28"/>
          <w:u w:val="single"/>
        </w:rPr>
        <w:t>24.10.2022</w:t>
      </w:r>
      <w:r w:rsidRPr="00DE1B6A">
        <w:rPr>
          <w:sz w:val="28"/>
          <w:szCs w:val="28"/>
          <w:u w:val="single"/>
        </w:rPr>
        <w:t xml:space="preserve"> </w:t>
      </w:r>
      <w:r w:rsidRPr="00DE1B6A">
        <w:rPr>
          <w:sz w:val="28"/>
          <w:szCs w:val="28"/>
        </w:rPr>
        <w:t>a</w:t>
      </w:r>
      <w:r w:rsidRPr="00DE1B6A">
        <w:rPr>
          <w:sz w:val="28"/>
          <w:szCs w:val="28"/>
          <w:u w:val="single"/>
        </w:rPr>
        <w:t> </w:t>
      </w:r>
      <w:r w:rsidRPr="00DE1B6A">
        <w:rPr>
          <w:b/>
          <w:bCs/>
          <w:sz w:val="28"/>
          <w:szCs w:val="28"/>
          <w:u w:val="single"/>
        </w:rPr>
        <w:t>najneskôr</w:t>
      </w:r>
      <w:r w:rsidRPr="00DE1B6A">
        <w:rPr>
          <w:sz w:val="28"/>
          <w:szCs w:val="28"/>
          <w:u w:val="single"/>
        </w:rPr>
        <w:t xml:space="preserve"> </w:t>
      </w:r>
      <w:r w:rsidRPr="00DE1B6A">
        <w:rPr>
          <w:b/>
          <w:bCs/>
          <w:sz w:val="28"/>
          <w:szCs w:val="28"/>
          <w:u w:val="single"/>
        </w:rPr>
        <w:t>do 12.00 hod.</w:t>
      </w:r>
      <w:r w:rsidRPr="00DE1B6A">
        <w:rPr>
          <w:sz w:val="28"/>
          <w:szCs w:val="28"/>
        </w:rPr>
        <w:t xml:space="preserve"> v piatok </w:t>
      </w:r>
      <w:r w:rsidRPr="00DE1B6A">
        <w:rPr>
          <w:b/>
          <w:bCs/>
          <w:sz w:val="28"/>
          <w:szCs w:val="28"/>
          <w:u w:val="single"/>
        </w:rPr>
        <w:t>28.10.2022</w:t>
      </w:r>
    </w:p>
    <w:p w14:paraId="5F9511FF" w14:textId="77777777" w:rsidR="001D6E2B" w:rsidRPr="00DE1B6A" w:rsidRDefault="001D6E2B" w:rsidP="001D6E2B">
      <w:pPr>
        <w:jc w:val="center"/>
        <w:rPr>
          <w:b/>
          <w:bCs/>
          <w:sz w:val="28"/>
          <w:szCs w:val="28"/>
        </w:rPr>
      </w:pPr>
    </w:p>
    <w:p w14:paraId="012EFC36" w14:textId="4EE732CB" w:rsidR="0099637B" w:rsidRPr="00DE1B6A" w:rsidRDefault="0099637B" w:rsidP="001D6E2B">
      <w:pPr>
        <w:rPr>
          <w:sz w:val="28"/>
          <w:szCs w:val="28"/>
        </w:rPr>
      </w:pPr>
      <w:r w:rsidRPr="00DE1B6A">
        <w:rPr>
          <w:sz w:val="28"/>
          <w:szCs w:val="28"/>
        </w:rPr>
        <w:t>Volič oznámi zapisovateľovi:</w:t>
      </w:r>
    </w:p>
    <w:p w14:paraId="028E66D5" w14:textId="77777777" w:rsidR="0099637B" w:rsidRPr="00DE1B6A" w:rsidRDefault="0099637B" w:rsidP="001D6E2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E1B6A">
        <w:rPr>
          <w:sz w:val="28"/>
          <w:szCs w:val="28"/>
        </w:rPr>
        <w:t>priezvisko, meno</w:t>
      </w:r>
    </w:p>
    <w:p w14:paraId="2C0BAA3C" w14:textId="77777777" w:rsidR="0099637B" w:rsidRPr="00DE1B6A" w:rsidRDefault="0099637B" w:rsidP="001D6E2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E1B6A">
        <w:rPr>
          <w:sz w:val="28"/>
          <w:szCs w:val="28"/>
        </w:rPr>
        <w:t>rodné číslo</w:t>
      </w:r>
    </w:p>
    <w:p w14:paraId="568E8F41" w14:textId="77777777" w:rsidR="0099637B" w:rsidRPr="00DE1B6A" w:rsidRDefault="0099637B" w:rsidP="001D6E2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E1B6A">
        <w:rPr>
          <w:sz w:val="28"/>
          <w:szCs w:val="28"/>
        </w:rPr>
        <w:t>adresa trvalého pobytu</w:t>
      </w:r>
    </w:p>
    <w:p w14:paraId="361A9ECC" w14:textId="77777777" w:rsidR="0099637B" w:rsidRPr="00DE1B6A" w:rsidRDefault="0099637B" w:rsidP="001D6E2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E1B6A">
        <w:rPr>
          <w:sz w:val="28"/>
          <w:szCs w:val="28"/>
        </w:rPr>
        <w:t>adresa miesta, na ktorom žiada vykonať hlasovanie</w:t>
      </w:r>
    </w:p>
    <w:p w14:paraId="364AC2BD" w14:textId="77777777" w:rsidR="0099637B" w:rsidRPr="00DE1B6A" w:rsidRDefault="0099637B" w:rsidP="001D6E2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E1B6A">
        <w:rPr>
          <w:sz w:val="28"/>
          <w:szCs w:val="28"/>
        </w:rPr>
        <w:t>telefonický kontakt</w:t>
      </w:r>
    </w:p>
    <w:p w14:paraId="6D1DA333" w14:textId="77777777" w:rsidR="0099637B" w:rsidRPr="00DE1B6A" w:rsidRDefault="0099637B" w:rsidP="001D6E2B">
      <w:pPr>
        <w:rPr>
          <w:sz w:val="28"/>
          <w:szCs w:val="28"/>
        </w:rPr>
      </w:pPr>
    </w:p>
    <w:p w14:paraId="250AD3DD" w14:textId="7C16127F" w:rsidR="0099637B" w:rsidRPr="00DE1B6A" w:rsidRDefault="0099637B" w:rsidP="001D6E2B">
      <w:pPr>
        <w:rPr>
          <w:sz w:val="28"/>
          <w:szCs w:val="28"/>
        </w:rPr>
      </w:pPr>
      <w:r w:rsidRPr="00DE1B6A">
        <w:rPr>
          <w:sz w:val="28"/>
          <w:szCs w:val="28"/>
        </w:rPr>
        <w:t>Telefonick</w:t>
      </w:r>
      <w:r w:rsidR="001D6E2B" w:rsidRPr="00DE1B6A">
        <w:rPr>
          <w:sz w:val="28"/>
          <w:szCs w:val="28"/>
        </w:rPr>
        <w:t>ý</w:t>
      </w:r>
      <w:r w:rsidRPr="00DE1B6A">
        <w:rPr>
          <w:sz w:val="28"/>
          <w:szCs w:val="28"/>
        </w:rPr>
        <w:t xml:space="preserve"> kontakt na zapisovateľa miestnej volebnej komisie: </w:t>
      </w:r>
      <w:r w:rsidRPr="00DE1B6A">
        <w:rPr>
          <w:b/>
          <w:bCs/>
          <w:sz w:val="28"/>
          <w:szCs w:val="28"/>
        </w:rPr>
        <w:t>0907 531 632</w:t>
      </w:r>
    </w:p>
    <w:p w14:paraId="2B6E9456" w14:textId="77777777" w:rsidR="0099637B" w:rsidRPr="00DE1B6A" w:rsidRDefault="0099637B" w:rsidP="0099637B">
      <w:pPr>
        <w:rPr>
          <w:sz w:val="28"/>
          <w:szCs w:val="28"/>
        </w:rPr>
      </w:pPr>
    </w:p>
    <w:p w14:paraId="33BDD056" w14:textId="49F7E9E9" w:rsidR="00367BD9" w:rsidRDefault="00367BD9"/>
    <w:p w14:paraId="46D56FED" w14:textId="0533C09A" w:rsidR="00DE1B6A" w:rsidRDefault="00DE1B6A"/>
    <w:p w14:paraId="2D707DD5" w14:textId="055770A0" w:rsidR="00DE1B6A" w:rsidRDefault="00DE1B6A">
      <w:r>
        <w:t>Horná Potôň, 04.10.2022</w:t>
      </w:r>
    </w:p>
    <w:p w14:paraId="068866D2" w14:textId="77777777" w:rsidR="00FE5956" w:rsidRDefault="00FE5956"/>
    <w:sectPr w:rsidR="00FE5956" w:rsidSect="00DD1C51">
      <w:headerReference w:type="default" r:id="rId7"/>
      <w:pgSz w:w="11906" w:h="16838"/>
      <w:pgMar w:top="2155" w:right="1134" w:bottom="1134" w:left="1134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FEB8" w14:textId="77777777" w:rsidR="00397C2D" w:rsidRDefault="00397C2D">
      <w:r>
        <w:separator/>
      </w:r>
    </w:p>
  </w:endnote>
  <w:endnote w:type="continuationSeparator" w:id="0">
    <w:p w14:paraId="5A3E021B" w14:textId="77777777" w:rsidR="00397C2D" w:rsidRDefault="0039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997" w14:textId="77777777" w:rsidR="00397C2D" w:rsidRDefault="00397C2D">
      <w:r>
        <w:separator/>
      </w:r>
    </w:p>
  </w:footnote>
  <w:footnote w:type="continuationSeparator" w:id="0">
    <w:p w14:paraId="5ACA6894" w14:textId="77777777" w:rsidR="00397C2D" w:rsidRDefault="0039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B66E" w14:textId="77777777" w:rsidR="001D6E2B" w:rsidRDefault="001D6E2B" w:rsidP="00DD1C51">
    <w:pPr>
      <w:autoSpaceDE w:val="0"/>
      <w:jc w:val="center"/>
      <w:rPr>
        <w:rFonts w:ascii="Arial" w:hAnsi="Arial" w:cs="Arial"/>
        <w:b/>
        <w:bCs/>
        <w:noProof/>
        <w:color w:val="000000"/>
        <w:sz w:val="26"/>
        <w:szCs w:val="26"/>
      </w:rPr>
    </w:pPr>
  </w:p>
  <w:p w14:paraId="11210481" w14:textId="77777777" w:rsidR="001D6E2B" w:rsidRDefault="001D6E2B" w:rsidP="001D6E2B">
    <w:pPr>
      <w:autoSpaceDE w:val="0"/>
      <w:ind w:left="2832" w:firstLine="708"/>
      <w:rPr>
        <w:rFonts w:ascii="Arial" w:hAnsi="Arial" w:cs="Arial"/>
        <w:b/>
        <w:bCs/>
        <w:color w:val="000000"/>
        <w:sz w:val="26"/>
        <w:szCs w:val="26"/>
      </w:rPr>
    </w:pPr>
  </w:p>
  <w:p w14:paraId="4C3D72EB" w14:textId="41AC7C15" w:rsidR="00DD1C51" w:rsidRDefault="001D6E2B" w:rsidP="001D6E2B">
    <w:pPr>
      <w:autoSpaceDE w:val="0"/>
      <w:ind w:left="2832" w:firstLine="708"/>
      <w:rPr>
        <w:rFonts w:ascii="Arial" w:hAnsi="Arial" w:cs="Arial"/>
        <w:b/>
        <w:bCs/>
        <w:color w:val="000000"/>
        <w:sz w:val="26"/>
        <w:szCs w:val="26"/>
      </w:rPr>
    </w:pPr>
    <w:r>
      <w:rPr>
        <w:rFonts w:ascii="Arial" w:hAnsi="Arial" w:cs="Arial"/>
        <w:b/>
        <w:bCs/>
        <w:color w:val="000000"/>
        <w:sz w:val="26"/>
        <w:szCs w:val="26"/>
      </w:rPr>
      <w:t xml:space="preserve">         </w:t>
    </w:r>
    <w:r>
      <w:rPr>
        <w:rFonts w:ascii="Arial" w:hAnsi="Arial" w:cs="Arial"/>
        <w:b/>
        <w:bCs/>
        <w:noProof/>
        <w:color w:val="000000"/>
        <w:sz w:val="26"/>
        <w:szCs w:val="26"/>
      </w:rPr>
      <w:drawing>
        <wp:inline distT="0" distB="0" distL="0" distR="0" wp14:anchorId="7C2BDE13" wp14:editId="39F3754A">
          <wp:extent cx="561975" cy="647700"/>
          <wp:effectExtent l="0" t="0" r="9525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1A3A06" w14:textId="28A0AC73" w:rsidR="00DD1C51" w:rsidRDefault="001D6E2B" w:rsidP="001D6E2B">
    <w:pPr>
      <w:autoSpaceDE w:val="0"/>
      <w:ind w:left="2832"/>
      <w:rPr>
        <w:rFonts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6"/>
        <w:szCs w:val="26"/>
      </w:rPr>
      <w:t xml:space="preserve">      </w:t>
    </w:r>
    <w:r>
      <w:rPr>
        <w:rFonts w:cs="Arial"/>
        <w:b/>
        <w:bCs/>
        <w:color w:val="000000"/>
        <w:sz w:val="28"/>
        <w:szCs w:val="28"/>
      </w:rPr>
      <w:t>OBEC HORNÁ POT</w:t>
    </w:r>
    <w:r>
      <w:rPr>
        <w:b/>
        <w:bCs/>
        <w:color w:val="000000"/>
        <w:sz w:val="28"/>
        <w:szCs w:val="28"/>
      </w:rPr>
      <w:t>Ô</w:t>
    </w:r>
    <w:r>
      <w:rPr>
        <w:rFonts w:cs="Arial"/>
        <w:b/>
        <w:bCs/>
        <w:color w:val="000000"/>
        <w:sz w:val="28"/>
        <w:szCs w:val="28"/>
      </w:rPr>
      <w:t>Ň</w:t>
    </w:r>
  </w:p>
  <w:p w14:paraId="5130F2B0" w14:textId="77777777" w:rsidR="00DD1C51" w:rsidRDefault="00000000" w:rsidP="00DD1C51">
    <w:pPr>
      <w:autoSpaceDE w:val="0"/>
      <w:jc w:val="center"/>
      <w:rPr>
        <w:rFonts w:cs="Arial"/>
        <w:b/>
        <w:bCs/>
        <w:color w:val="000000"/>
        <w:sz w:val="28"/>
        <w:szCs w:val="28"/>
      </w:rPr>
    </w:pPr>
    <w:r>
      <w:rPr>
        <w:rFonts w:cs="Arial"/>
        <w:b/>
        <w:bCs/>
        <w:color w:val="000000"/>
        <w:sz w:val="28"/>
        <w:szCs w:val="28"/>
      </w:rPr>
      <w:t>930 36 Horná Potôň č. 1</w:t>
    </w:r>
  </w:p>
  <w:p w14:paraId="5DDB231A" w14:textId="77777777" w:rsidR="00DD1C51" w:rsidRDefault="00000000" w:rsidP="00DD1C51">
    <w:pPr>
      <w:autoSpaceDE w:val="0"/>
      <w:jc w:val="center"/>
    </w:pPr>
    <w:r>
      <w:rPr>
        <w:sz w:val="22"/>
        <w:szCs w:val="22"/>
        <w:u w:val="single"/>
      </w:rPr>
      <w:t xml:space="preserve">tel.: 031/ 554 32 36, 031/ 62 70 111, e-mail: </w:t>
    </w:r>
    <w:hyperlink r:id="rId2" w:history="1">
      <w:r>
        <w:rPr>
          <w:rStyle w:val="Hypertextovprepojenie"/>
          <w:sz w:val="22"/>
          <w:szCs w:val="22"/>
        </w:rPr>
        <w:t>obec@hornapoton.sk</w:t>
      </w:r>
    </w:hyperlink>
  </w:p>
  <w:p w14:paraId="3ADE7C21" w14:textId="77777777" w:rsidR="00DD1C51" w:rsidRDefault="00000000" w:rsidP="00DD1C51">
    <w:pPr>
      <w:ind w:left="708" w:firstLine="708"/>
    </w:pPr>
  </w:p>
  <w:p w14:paraId="044CD61C" w14:textId="77777777" w:rsidR="00DD1C51" w:rsidRDefault="00000000" w:rsidP="00DD1C51">
    <w:pPr>
      <w:ind w:left="708" w:firstLine="708"/>
    </w:pPr>
  </w:p>
  <w:p w14:paraId="12BE94AA" w14:textId="77777777" w:rsidR="00DD1C5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465F2"/>
    <w:multiLevelType w:val="hybridMultilevel"/>
    <w:tmpl w:val="E71EE966"/>
    <w:lvl w:ilvl="0" w:tplc="A262187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6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7B"/>
    <w:rsid w:val="001D6E2B"/>
    <w:rsid w:val="00367BD9"/>
    <w:rsid w:val="00397C2D"/>
    <w:rsid w:val="004649F5"/>
    <w:rsid w:val="00763D31"/>
    <w:rsid w:val="0099637B"/>
    <w:rsid w:val="00DE1B6A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06247"/>
  <w15:chartTrackingRefBased/>
  <w15:docId w15:val="{FAD7452A-5A3F-4E21-8162-1C1010AB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63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9637B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99637B"/>
    <w:pPr>
      <w:ind w:left="720"/>
      <w:contextualSpacing/>
    </w:pPr>
    <w:rPr>
      <w:szCs w:val="21"/>
    </w:rPr>
  </w:style>
  <w:style w:type="paragraph" w:styleId="Hlavika">
    <w:name w:val="header"/>
    <w:basedOn w:val="Normlny"/>
    <w:link w:val="HlavikaChar"/>
    <w:uiPriority w:val="99"/>
    <w:unhideWhenUsed/>
    <w:rsid w:val="0099637B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9963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1D6E2B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D6E2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hornapoto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5</cp:revision>
  <cp:lastPrinted>2022-10-04T07:01:00Z</cp:lastPrinted>
  <dcterms:created xsi:type="dcterms:W3CDTF">2022-10-04T06:42:00Z</dcterms:created>
  <dcterms:modified xsi:type="dcterms:W3CDTF">2022-10-04T07:25:00Z</dcterms:modified>
</cp:coreProperties>
</file>